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2089"/>
        <w:gridCol w:w="241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976"/>
        <w:gridCol w:w="236"/>
        <w:gridCol w:w="236"/>
        <w:gridCol w:w="976"/>
        <w:gridCol w:w="740"/>
        <w:gridCol w:w="23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2515FA" w:rsidRPr="002515FA" w:rsidTr="00AB3220">
        <w:trPr>
          <w:gridAfter w:val="11"/>
          <w:wAfter w:w="9256" w:type="dxa"/>
          <w:trHeight w:val="300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515FA" w:rsidRPr="002515FA" w:rsidTr="00AB3220">
        <w:trPr>
          <w:trHeight w:val="300"/>
        </w:trPr>
        <w:tc>
          <w:tcPr>
            <w:tcW w:w="11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bottomFromText="160" w:vertAnchor="text" w:horzAnchor="margin" w:tblpXSpec="center" w:tblpY="458"/>
              <w:tblW w:w="11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1726"/>
              <w:gridCol w:w="2294"/>
              <w:gridCol w:w="1170"/>
              <w:gridCol w:w="1317"/>
              <w:gridCol w:w="1317"/>
              <w:gridCol w:w="1316"/>
              <w:gridCol w:w="1464"/>
            </w:tblGrid>
            <w:tr w:rsidR="008E6D52" w:rsidTr="00AB3220">
              <w:trPr>
                <w:cantSplit/>
                <w:trHeight w:val="2906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КЛАС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Вчитель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Високий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Достатній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Середній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Початковий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СЕРЕДНІЙ БАЛ 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НАВЧЕНОСТІ</w:t>
                  </w:r>
                </w:p>
              </w:tc>
            </w:tr>
            <w:tr w:rsidR="008E6D52" w:rsidTr="00AB3220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Default="008E6D52" w:rsidP="008E6D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5, </w:t>
                  </w:r>
                </w:p>
                <w:p w:rsidR="00C6177A" w:rsidRDefault="008E6D52" w:rsidP="008E6D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8-11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C6177A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Стренадко</w:t>
                  </w:r>
                  <w:r w:rsidR="008E6D52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М.М.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</w:tr>
            <w:tr w:rsidR="008E6D52" w:rsidTr="00AB3220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Проскурняк Н.Г.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7,3</w:t>
                  </w:r>
                </w:p>
              </w:tc>
            </w:tr>
            <w:tr w:rsidR="008E6D52" w:rsidTr="00AB3220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6-А</w:t>
                  </w:r>
                </w:p>
                <w:p w:rsidR="008E6D52" w:rsidRDefault="008E6D52" w:rsidP="00C61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6-Б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Гуйванюк Л.М.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77A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8,2</w:t>
                  </w:r>
                </w:p>
              </w:tc>
            </w:tr>
            <w:tr w:rsidR="008E6D52" w:rsidTr="00AB3220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Default="008E6D52" w:rsidP="00C61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РАЗОМ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</w:tr>
          </w:tbl>
          <w:p w:rsidR="00B77D03" w:rsidRDefault="00B77D03" w:rsidP="00B77D0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2515FA" w:rsidRPr="002515FA" w:rsidTr="00B77D03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251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B77D03" w:rsidRDefault="00B77D03" w:rsidP="00B77D03">
      <w:pPr>
        <w:jc w:val="center"/>
        <w:rPr>
          <w:rFonts w:ascii="Times New Roman" w:hAnsi="Times New Roman"/>
          <w:b/>
          <w:sz w:val="32"/>
          <w:szCs w:val="32"/>
        </w:rPr>
      </w:pPr>
      <w:r w:rsidRPr="00B77D03">
        <w:rPr>
          <w:rFonts w:ascii="Times New Roman" w:hAnsi="Times New Roman"/>
          <w:b/>
          <w:sz w:val="32"/>
          <w:szCs w:val="32"/>
        </w:rPr>
        <w:t xml:space="preserve">Моніторинг навчальних досягнень </w:t>
      </w:r>
      <w:r w:rsidR="00B928E6">
        <w:rPr>
          <w:rFonts w:ascii="Times New Roman" w:hAnsi="Times New Roman"/>
          <w:b/>
          <w:sz w:val="32"/>
          <w:szCs w:val="32"/>
        </w:rPr>
        <w:t xml:space="preserve">учнів з української мови за </w:t>
      </w:r>
      <w:bookmarkStart w:id="0" w:name="_GoBack"/>
      <w:bookmarkEnd w:id="0"/>
      <w:r w:rsidR="00B928E6">
        <w:rPr>
          <w:rFonts w:ascii="Times New Roman" w:hAnsi="Times New Roman"/>
          <w:b/>
          <w:sz w:val="32"/>
          <w:szCs w:val="32"/>
        </w:rPr>
        <w:t>2021/2022</w:t>
      </w:r>
      <w:r w:rsidRPr="00B77D03">
        <w:rPr>
          <w:rFonts w:ascii="Times New Roman" w:hAnsi="Times New Roman"/>
          <w:b/>
          <w:sz w:val="32"/>
          <w:szCs w:val="32"/>
        </w:rPr>
        <w:t xml:space="preserve"> навч.рік</w:t>
      </w:r>
    </w:p>
    <w:p w:rsidR="00AB3220" w:rsidRDefault="00AB3220" w:rsidP="00AB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МЕРЕЖА – 203учн.</w:t>
      </w:r>
    </w:p>
    <w:p w:rsidR="00AB3220" w:rsidRDefault="00AB3220" w:rsidP="00AB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ДИСТАНЦІЙНО- 0учн.</w:t>
      </w:r>
    </w:p>
    <w:p w:rsidR="00AB3220" w:rsidRPr="00AB3220" w:rsidRDefault="00AB3220" w:rsidP="00AB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СІМЕЙНЕ - 2учн.</w:t>
      </w:r>
    </w:p>
    <w:p w:rsidR="00B77D03" w:rsidRPr="00B77D03" w:rsidRDefault="00B77D03" w:rsidP="00B77D0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11634"/>
        <w:gridCol w:w="144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AB3220" w:rsidRPr="002515FA" w:rsidTr="0051469E">
        <w:trPr>
          <w:trHeight w:val="300"/>
        </w:trPr>
        <w:tc>
          <w:tcPr>
            <w:tcW w:w="1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bottomFromText="160" w:vertAnchor="text" w:horzAnchor="margin" w:tblpXSpec="center" w:tblpY="458"/>
              <w:tblW w:w="11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1740"/>
              <w:gridCol w:w="2290"/>
              <w:gridCol w:w="1169"/>
              <w:gridCol w:w="1315"/>
              <w:gridCol w:w="1315"/>
              <w:gridCol w:w="1314"/>
              <w:gridCol w:w="1461"/>
            </w:tblGrid>
            <w:tr w:rsidR="00AB3220" w:rsidTr="00C65FEE">
              <w:trPr>
                <w:cantSplit/>
                <w:trHeight w:val="2906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КЛАС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Вчитель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Високий</w:t>
                  </w:r>
                </w:p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Достатній</w:t>
                  </w:r>
                </w:p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Середній</w:t>
                  </w:r>
                </w:p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Початковий</w:t>
                  </w:r>
                </w:p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СЕРЕДНІЙ БАЛ </w:t>
                  </w:r>
                </w:p>
                <w:p w:rsidR="00AB3220" w:rsidRDefault="00AB3220" w:rsidP="0051469E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НАВЧЕНОСТІ</w:t>
                  </w:r>
                </w:p>
              </w:tc>
            </w:tr>
            <w:tr w:rsidR="00AB3220" w:rsidTr="00C65FEE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6,10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Гуменюк М.В.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7,2</w:t>
                  </w:r>
                </w:p>
              </w:tc>
            </w:tr>
            <w:tr w:rsidR="00AB3220" w:rsidTr="00C65FEE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5-9,11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Математика,</w:t>
                  </w:r>
                </w:p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Алгебра,</w:t>
                  </w:r>
                </w:p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геометрія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Гаврилюк Є.С.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7,4</w:t>
                  </w:r>
                </w:p>
              </w:tc>
            </w:tr>
            <w:tr w:rsidR="00AB3220" w:rsidTr="00C65FEE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AB3220" w:rsidP="00514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РАЗОМ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AB3220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83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220" w:rsidRPr="00C65FEE" w:rsidRDefault="00C65FEE" w:rsidP="005146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65FEE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7,3</w:t>
                  </w:r>
                </w:p>
              </w:tc>
            </w:tr>
          </w:tbl>
          <w:p w:rsidR="00AB3220" w:rsidRDefault="00AB3220" w:rsidP="0051469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AB3220" w:rsidRPr="002515FA" w:rsidTr="0051469E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20" w:rsidRPr="002515FA" w:rsidRDefault="00AB3220" w:rsidP="005146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B77D03" w:rsidRPr="00B77D03" w:rsidRDefault="00AB3220" w:rsidP="00AB3220">
      <w:pPr>
        <w:jc w:val="center"/>
      </w:pPr>
      <w:r w:rsidRPr="00B77D03">
        <w:rPr>
          <w:rFonts w:ascii="Times New Roman" w:hAnsi="Times New Roman"/>
          <w:b/>
          <w:sz w:val="32"/>
          <w:szCs w:val="32"/>
        </w:rPr>
        <w:t>Моніторинг</w:t>
      </w:r>
      <w:r w:rsidRPr="00AB3220">
        <w:rPr>
          <w:rFonts w:ascii="Times New Roman" w:hAnsi="Times New Roman"/>
          <w:b/>
          <w:sz w:val="32"/>
          <w:szCs w:val="32"/>
        </w:rPr>
        <w:t xml:space="preserve"> </w:t>
      </w:r>
      <w:r w:rsidRPr="00B77D03">
        <w:rPr>
          <w:rFonts w:ascii="Times New Roman" w:hAnsi="Times New Roman"/>
          <w:b/>
          <w:sz w:val="32"/>
          <w:szCs w:val="32"/>
        </w:rPr>
        <w:t>навчальних до</w:t>
      </w:r>
      <w:r>
        <w:rPr>
          <w:rFonts w:ascii="Times New Roman" w:hAnsi="Times New Roman"/>
          <w:b/>
          <w:sz w:val="32"/>
          <w:szCs w:val="32"/>
        </w:rPr>
        <w:t>сягнень учнів з математики</w:t>
      </w:r>
      <w:r w:rsidRPr="00B77D03">
        <w:rPr>
          <w:rFonts w:ascii="Times New Roman" w:hAnsi="Times New Roman"/>
          <w:b/>
          <w:sz w:val="32"/>
          <w:szCs w:val="32"/>
        </w:rPr>
        <w:t xml:space="preserve"> за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B928E6">
        <w:rPr>
          <w:rFonts w:ascii="Times New Roman" w:hAnsi="Times New Roman"/>
          <w:b/>
          <w:sz w:val="32"/>
          <w:szCs w:val="32"/>
        </w:rPr>
        <w:t>2021/2022</w:t>
      </w:r>
      <w:r w:rsidR="006C5930">
        <w:rPr>
          <w:rFonts w:ascii="Times New Roman" w:hAnsi="Times New Roman"/>
          <w:b/>
          <w:sz w:val="32"/>
          <w:szCs w:val="32"/>
        </w:rPr>
        <w:t xml:space="preserve"> нав</w:t>
      </w:r>
      <w:r w:rsidRPr="00B77D03">
        <w:rPr>
          <w:rFonts w:ascii="Times New Roman" w:hAnsi="Times New Roman"/>
          <w:b/>
          <w:sz w:val="32"/>
          <w:szCs w:val="32"/>
        </w:rPr>
        <w:t>.рік</w:t>
      </w:r>
    </w:p>
    <w:p w:rsidR="00B77D03" w:rsidRPr="00B77D03" w:rsidRDefault="00B77D03" w:rsidP="00B77D03"/>
    <w:p w:rsidR="00A66491" w:rsidRDefault="00A66491" w:rsidP="00B77D03"/>
    <w:p w:rsidR="00A66491" w:rsidRDefault="00A66491" w:rsidP="00B77D03"/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11634"/>
        <w:gridCol w:w="144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B928E6" w:rsidRPr="002515FA" w:rsidTr="00982481">
        <w:trPr>
          <w:trHeight w:val="300"/>
        </w:trPr>
        <w:tc>
          <w:tcPr>
            <w:tcW w:w="1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bottomFromText="160" w:vertAnchor="text" w:horzAnchor="margin" w:tblpXSpec="center" w:tblpY="458"/>
              <w:tblW w:w="11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1726"/>
              <w:gridCol w:w="2294"/>
              <w:gridCol w:w="1170"/>
              <w:gridCol w:w="1317"/>
              <w:gridCol w:w="1317"/>
              <w:gridCol w:w="1316"/>
              <w:gridCol w:w="1464"/>
            </w:tblGrid>
            <w:tr w:rsidR="00B928E6" w:rsidTr="00982481">
              <w:trPr>
                <w:cantSplit/>
                <w:trHeight w:val="2906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КЛАС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Вчитель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Високий</w:t>
                  </w:r>
                </w:p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Достатній</w:t>
                  </w:r>
                </w:p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Середній</w:t>
                  </w:r>
                </w:p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Початковий</w:t>
                  </w:r>
                </w:p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СЕРЕДНІЙ БАЛ </w:t>
                  </w:r>
                </w:p>
                <w:p w:rsidR="00B928E6" w:rsidRDefault="00B928E6" w:rsidP="00982481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НАВЧЕНОСТІ</w:t>
                  </w:r>
                </w:p>
              </w:tc>
            </w:tr>
            <w:tr w:rsidR="00B928E6" w:rsidTr="00982481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5, </w:t>
                  </w:r>
                  <w:r w:rsidR="009E63AD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6,7</w:t>
                  </w:r>
                </w:p>
                <w:p w:rsidR="00B928E6" w:rsidRDefault="009E63AD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  <w:r w:rsidR="00B928E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-11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Стренадко М.М.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B928E6" w:rsidTr="00982481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9E63AD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Проскурняк Н.Г.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</w:tr>
            <w:tr w:rsidR="00B928E6" w:rsidTr="00982481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9E63AD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  <w:r w:rsidR="00B928E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-А</w:t>
                  </w:r>
                </w:p>
                <w:p w:rsidR="00B928E6" w:rsidRDefault="009E63AD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  <w:r w:rsidR="00B928E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-Б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Укр.мова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Гуйванюк Л.М.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B928E6" w:rsidTr="00982481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Default="00B928E6" w:rsidP="00982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РАЗОМ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B928E6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E6" w:rsidRPr="00AB3220" w:rsidRDefault="006C5930" w:rsidP="009824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7,2</w:t>
                  </w:r>
                </w:p>
              </w:tc>
            </w:tr>
          </w:tbl>
          <w:p w:rsidR="00B928E6" w:rsidRDefault="00B928E6" w:rsidP="0098248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B928E6" w:rsidRPr="002515FA" w:rsidTr="00982481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B928E6" w:rsidRDefault="00B928E6" w:rsidP="00B928E6">
      <w:pPr>
        <w:jc w:val="center"/>
        <w:rPr>
          <w:rFonts w:ascii="Times New Roman" w:hAnsi="Times New Roman"/>
          <w:b/>
          <w:sz w:val="32"/>
          <w:szCs w:val="32"/>
        </w:rPr>
      </w:pPr>
      <w:r w:rsidRPr="00B77D03">
        <w:rPr>
          <w:rFonts w:ascii="Times New Roman" w:hAnsi="Times New Roman"/>
          <w:b/>
          <w:sz w:val="32"/>
          <w:szCs w:val="32"/>
        </w:rPr>
        <w:t xml:space="preserve">Моніторинг навчальних досягнень </w:t>
      </w:r>
      <w:r>
        <w:rPr>
          <w:rFonts w:ascii="Times New Roman" w:hAnsi="Times New Roman"/>
          <w:b/>
          <w:sz w:val="32"/>
          <w:szCs w:val="32"/>
        </w:rPr>
        <w:t>учнів з української мови за 2022/2023</w:t>
      </w:r>
      <w:r w:rsidR="006C5930">
        <w:rPr>
          <w:rFonts w:ascii="Times New Roman" w:hAnsi="Times New Roman"/>
          <w:b/>
          <w:sz w:val="32"/>
          <w:szCs w:val="32"/>
        </w:rPr>
        <w:t xml:space="preserve"> нав</w:t>
      </w:r>
      <w:r w:rsidRPr="00B77D03">
        <w:rPr>
          <w:rFonts w:ascii="Times New Roman" w:hAnsi="Times New Roman"/>
          <w:b/>
          <w:sz w:val="32"/>
          <w:szCs w:val="32"/>
        </w:rPr>
        <w:t>.рік</w:t>
      </w:r>
    </w:p>
    <w:p w:rsidR="00A66491" w:rsidRPr="006C5930" w:rsidRDefault="006C5930" w:rsidP="00B77D03">
      <w:pPr>
        <w:rPr>
          <w:rFonts w:ascii="Times New Roman" w:hAnsi="Times New Roman"/>
          <w:sz w:val="28"/>
          <w:szCs w:val="28"/>
        </w:rPr>
      </w:pPr>
      <w:r w:rsidRPr="006C5930">
        <w:rPr>
          <w:rFonts w:ascii="Times New Roman" w:hAnsi="Times New Roman"/>
          <w:sz w:val="28"/>
          <w:szCs w:val="28"/>
        </w:rPr>
        <w:t>Мережа – 194 учня</w:t>
      </w:r>
    </w:p>
    <w:p w:rsidR="00A66491" w:rsidRPr="006C5930" w:rsidRDefault="006C5930" w:rsidP="00B77D03">
      <w:pPr>
        <w:rPr>
          <w:rFonts w:ascii="Times New Roman" w:hAnsi="Times New Roman"/>
          <w:sz w:val="28"/>
          <w:szCs w:val="28"/>
        </w:rPr>
      </w:pPr>
      <w:r w:rsidRPr="006C5930">
        <w:rPr>
          <w:rFonts w:ascii="Times New Roman" w:hAnsi="Times New Roman"/>
          <w:sz w:val="28"/>
          <w:szCs w:val="28"/>
        </w:rPr>
        <w:t>Екстернат- 0</w:t>
      </w:r>
    </w:p>
    <w:p w:rsidR="00A66491" w:rsidRPr="006C5930" w:rsidRDefault="006C5930" w:rsidP="00B77D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 -0</w:t>
      </w:r>
    </w:p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Pr="00B77D03" w:rsidRDefault="009E63AD" w:rsidP="009E63AD">
      <w:pPr>
        <w:jc w:val="center"/>
      </w:pPr>
      <w:r w:rsidRPr="00B77D03">
        <w:rPr>
          <w:rFonts w:ascii="Times New Roman" w:hAnsi="Times New Roman"/>
          <w:b/>
          <w:sz w:val="32"/>
          <w:szCs w:val="32"/>
        </w:rPr>
        <w:t>Моніторинг</w:t>
      </w:r>
      <w:r w:rsidRPr="00AB3220">
        <w:rPr>
          <w:rFonts w:ascii="Times New Roman" w:hAnsi="Times New Roman"/>
          <w:b/>
          <w:sz w:val="32"/>
          <w:szCs w:val="32"/>
        </w:rPr>
        <w:t xml:space="preserve"> </w:t>
      </w:r>
      <w:r w:rsidRPr="00B77D03">
        <w:rPr>
          <w:rFonts w:ascii="Times New Roman" w:hAnsi="Times New Roman"/>
          <w:b/>
          <w:sz w:val="32"/>
          <w:szCs w:val="32"/>
        </w:rPr>
        <w:t>навчальних до</w:t>
      </w:r>
      <w:r>
        <w:rPr>
          <w:rFonts w:ascii="Times New Roman" w:hAnsi="Times New Roman"/>
          <w:b/>
          <w:sz w:val="32"/>
          <w:szCs w:val="32"/>
        </w:rPr>
        <w:t>сягнень учнів з математики</w:t>
      </w:r>
      <w:r w:rsidRPr="00B77D03">
        <w:rPr>
          <w:rFonts w:ascii="Times New Roman" w:hAnsi="Times New Roman"/>
          <w:b/>
          <w:sz w:val="32"/>
          <w:szCs w:val="32"/>
        </w:rPr>
        <w:t xml:space="preserve"> за </w:t>
      </w:r>
      <w:r>
        <w:rPr>
          <w:rFonts w:ascii="Times New Roman" w:hAnsi="Times New Roman"/>
          <w:b/>
          <w:sz w:val="32"/>
          <w:szCs w:val="32"/>
        </w:rPr>
        <w:t xml:space="preserve">                      2022/2023</w:t>
      </w:r>
      <w:r w:rsidR="006C5930">
        <w:rPr>
          <w:rFonts w:ascii="Times New Roman" w:hAnsi="Times New Roman"/>
          <w:b/>
          <w:sz w:val="32"/>
          <w:szCs w:val="32"/>
        </w:rPr>
        <w:t xml:space="preserve"> нав</w:t>
      </w:r>
      <w:r w:rsidRPr="00B77D03">
        <w:rPr>
          <w:rFonts w:ascii="Times New Roman" w:hAnsi="Times New Roman"/>
          <w:b/>
          <w:sz w:val="32"/>
          <w:szCs w:val="32"/>
        </w:rPr>
        <w:t>.рік</w:t>
      </w:r>
    </w:p>
    <w:p w:rsidR="009E63AD" w:rsidRDefault="009E63AD" w:rsidP="00B77D03"/>
    <w:p w:rsidR="009E63AD" w:rsidRDefault="009E63AD" w:rsidP="00B77D03"/>
    <w:tbl>
      <w:tblPr>
        <w:tblpPr w:leftFromText="180" w:rightFromText="180" w:bottomFromText="160" w:vertAnchor="text" w:horzAnchor="margin" w:tblpXSpec="center" w:tblpY="458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740"/>
        <w:gridCol w:w="2055"/>
        <w:gridCol w:w="1058"/>
        <w:gridCol w:w="1183"/>
        <w:gridCol w:w="1183"/>
        <w:gridCol w:w="1182"/>
        <w:gridCol w:w="1309"/>
      </w:tblGrid>
      <w:tr w:rsidR="009E63AD" w:rsidTr="009E63AD">
        <w:trPr>
          <w:cantSplit/>
          <w:trHeight w:val="31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Вчитель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Високий</w:t>
            </w:r>
          </w:p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Достатній</w:t>
            </w:r>
          </w:p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Середній</w:t>
            </w:r>
          </w:p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Початковий</w:t>
            </w:r>
          </w:p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СЕРЕДНІЙ БАЛ </w:t>
            </w:r>
          </w:p>
          <w:p w:rsidR="009E63AD" w:rsidRDefault="009E63AD" w:rsidP="0098248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НАВЧЕНОСТІ</w:t>
            </w:r>
          </w:p>
        </w:tc>
      </w:tr>
      <w:tr w:rsidR="009E63AD" w:rsidTr="009E63AD">
        <w:trPr>
          <w:trHeight w:val="6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  <w:p w:rsidR="006C5930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Алгебра, геометрія</w:t>
            </w:r>
          </w:p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Гуменюк М.В.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</w:tr>
      <w:tr w:rsidR="009E63AD" w:rsidTr="009E63AD">
        <w:trPr>
          <w:trHeight w:val="6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9E63AD" w:rsidP="0098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5-9,11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Математика,</w:t>
            </w:r>
          </w:p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Алгебра,</w:t>
            </w:r>
          </w:p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Гаврилюк Є.С.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</w:tc>
      </w:tr>
      <w:tr w:rsidR="009E63AD" w:rsidTr="009E63AD">
        <w:trPr>
          <w:trHeight w:val="6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9E63AD" w:rsidP="0098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5FE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9E63AD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D" w:rsidRPr="00C65FEE" w:rsidRDefault="006C5930" w:rsidP="00982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</w:tr>
    </w:tbl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5A3A51" w:rsidRPr="005A3A51" w:rsidTr="005A3A51">
        <w:trPr>
          <w:trHeight w:val="525"/>
        </w:trPr>
        <w:tc>
          <w:tcPr>
            <w:tcW w:w="980" w:type="dxa"/>
            <w:noWrap/>
            <w:vAlign w:val="bottom"/>
            <w:hideMark/>
          </w:tcPr>
          <w:p w:rsidR="005A3A51" w:rsidRPr="005A3A51" w:rsidRDefault="005A3A51" w:rsidP="005A3A5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noWrap/>
            <w:vAlign w:val="bottom"/>
          </w:tcPr>
          <w:p w:rsidR="005A3A51" w:rsidRPr="005A3A51" w:rsidRDefault="005A3A51" w:rsidP="005A3A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line="254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bottomFromText="16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11634"/>
        <w:gridCol w:w="144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5A3A51" w:rsidRPr="005A3A51" w:rsidTr="005A3A51">
        <w:trPr>
          <w:trHeight w:val="300"/>
        </w:trPr>
        <w:tc>
          <w:tcPr>
            <w:tcW w:w="11634" w:type="dxa"/>
            <w:noWrap/>
            <w:vAlign w:val="bottom"/>
          </w:tcPr>
          <w:p w:rsidR="005A3A51" w:rsidRPr="005A3A51" w:rsidRDefault="005A3A51" w:rsidP="005A3A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5A3A51" w:rsidRPr="005A3A51" w:rsidRDefault="005A3A51" w:rsidP="005A3A51">
            <w:pPr>
              <w:spacing w:line="254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</w:tcPr>
          <w:p w:rsidR="005A3A51" w:rsidRPr="005A3A51" w:rsidRDefault="005A3A51" w:rsidP="005A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</w:tcPr>
          <w:p w:rsidR="005A3A51" w:rsidRPr="005A3A51" w:rsidRDefault="005A3A51" w:rsidP="005A3A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5A3A51" w:rsidRPr="005A3A51" w:rsidRDefault="005A3A51" w:rsidP="005A3A51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45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26"/>
        <w:gridCol w:w="2294"/>
        <w:gridCol w:w="983"/>
        <w:gridCol w:w="992"/>
        <w:gridCol w:w="993"/>
        <w:gridCol w:w="992"/>
        <w:gridCol w:w="1134"/>
      </w:tblGrid>
      <w:tr w:rsidR="00B8073E" w:rsidRPr="00B8073E" w:rsidTr="00B8073E">
        <w:trPr>
          <w:cantSplit/>
          <w:trHeight w:val="29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Вчитель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Високий</w:t>
            </w:r>
          </w:p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Достатній</w:t>
            </w:r>
          </w:p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Середній</w:t>
            </w:r>
          </w:p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Початковий</w:t>
            </w:r>
          </w:p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СЕРЕДНІЙ БАЛ </w:t>
            </w:r>
          </w:p>
          <w:p w:rsidR="00B8073E" w:rsidRPr="00B8073E" w:rsidRDefault="00B8073E" w:rsidP="00B80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НАВЧЕНОСТІ</w:t>
            </w:r>
          </w:p>
        </w:tc>
      </w:tr>
      <w:tr w:rsidR="00B8073E" w:rsidRPr="00B8073E" w:rsidTr="00B8073E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7-А</w:t>
            </w:r>
          </w:p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5,9</w:t>
            </w:r>
          </w:p>
        </w:tc>
      </w:tr>
      <w:tr w:rsidR="00B8073E" w:rsidRPr="00B8073E" w:rsidTr="00B8073E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</w:tc>
      </w:tr>
      <w:tr w:rsidR="00B8073E" w:rsidRPr="00B8073E" w:rsidTr="00B8073E">
        <w:trPr>
          <w:trHeight w:val="6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6,9</w:t>
            </w:r>
          </w:p>
        </w:tc>
      </w:tr>
      <w:tr w:rsidR="00B8073E" w:rsidRPr="00B8073E" w:rsidTr="00B8073E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7,4</w:t>
            </w:r>
          </w:p>
        </w:tc>
      </w:tr>
      <w:tr w:rsidR="00B8073E" w:rsidRPr="00B8073E" w:rsidTr="00B8073E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7,4</w:t>
            </w:r>
          </w:p>
        </w:tc>
      </w:tr>
      <w:tr w:rsidR="00B8073E" w:rsidRPr="00B8073E" w:rsidTr="00B8073E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Pr="00B8073E" w:rsidRDefault="00B8073E" w:rsidP="00B8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073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E" w:rsidRPr="00B8073E" w:rsidRDefault="00B8073E" w:rsidP="00B80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Pr="005A3A51" w:rsidRDefault="00B8073E" w:rsidP="00B8073E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5A3A51">
        <w:rPr>
          <w:rFonts w:ascii="Times New Roman" w:hAnsi="Times New Roman"/>
          <w:b/>
          <w:sz w:val="32"/>
          <w:szCs w:val="32"/>
        </w:rPr>
        <w:t>Моніторинг навчальних досягнень учнів з історії України за 2021/2022 навчальний рік</w:t>
      </w:r>
    </w:p>
    <w:p w:rsidR="00B8073E" w:rsidRPr="00B77D03" w:rsidRDefault="00B8073E" w:rsidP="00B8073E"/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73E" w:rsidRDefault="00B8073E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A51" w:rsidRPr="005A3A51" w:rsidRDefault="005A3A51" w:rsidP="005A3A51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5A3A51">
        <w:rPr>
          <w:rFonts w:ascii="Times New Roman" w:hAnsi="Times New Roman"/>
          <w:b/>
          <w:sz w:val="32"/>
          <w:szCs w:val="32"/>
        </w:rPr>
        <w:lastRenderedPageBreak/>
        <w:t>Моніторинг навчальних досягнень учнів з історії України за 2022/2023 навчальний рік</w:t>
      </w:r>
    </w:p>
    <w:tbl>
      <w:tblPr>
        <w:tblpPr w:leftFromText="180" w:rightFromText="180" w:bottomFromText="160" w:vertAnchor="text" w:horzAnchor="margin" w:tblpXSpec="center" w:tblpY="458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24"/>
        <w:gridCol w:w="2139"/>
        <w:gridCol w:w="866"/>
        <w:gridCol w:w="983"/>
        <w:gridCol w:w="992"/>
        <w:gridCol w:w="992"/>
        <w:gridCol w:w="993"/>
      </w:tblGrid>
      <w:tr w:rsidR="005A3A51" w:rsidRPr="005A3A51" w:rsidTr="005A3A51">
        <w:trPr>
          <w:cantSplit/>
          <w:trHeight w:val="29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Вчитель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Високий</w:t>
            </w:r>
          </w:p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Достатній</w:t>
            </w:r>
          </w:p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Середній</w:t>
            </w:r>
          </w:p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Початковий</w:t>
            </w:r>
          </w:p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СЕРЕДНІЙ БАЛ </w:t>
            </w:r>
          </w:p>
          <w:p w:rsidR="005A3A51" w:rsidRPr="005A3A51" w:rsidRDefault="005A3A51" w:rsidP="005A3A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НАВЧЕНОСТІ</w:t>
            </w:r>
          </w:p>
        </w:tc>
      </w:tr>
      <w:tr w:rsidR="005A3A51" w:rsidRPr="005A3A51" w:rsidTr="005A3A51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6,9</w:t>
            </w:r>
          </w:p>
        </w:tc>
      </w:tr>
      <w:tr w:rsidR="005A3A51" w:rsidRPr="005A3A51" w:rsidTr="005A3A51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8-А</w:t>
            </w:r>
          </w:p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8-Б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5,6</w:t>
            </w:r>
          </w:p>
        </w:tc>
      </w:tr>
      <w:tr w:rsidR="005A3A51" w:rsidRPr="005A3A51" w:rsidTr="005A3A51">
        <w:trPr>
          <w:trHeight w:val="6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6,4</w:t>
            </w:r>
          </w:p>
        </w:tc>
      </w:tr>
      <w:tr w:rsidR="005A3A51" w:rsidRPr="005A3A51" w:rsidTr="005A3A51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</w:tr>
      <w:tr w:rsidR="005A3A51" w:rsidRPr="005A3A51" w:rsidTr="005A3A51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5,3</w:t>
            </w:r>
          </w:p>
        </w:tc>
      </w:tr>
      <w:tr w:rsidR="005A3A51" w:rsidRPr="005A3A51" w:rsidTr="005A3A51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1" w:rsidRPr="005A3A51" w:rsidRDefault="005A3A51" w:rsidP="005A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51" w:rsidRPr="005A3A51" w:rsidRDefault="005A3A51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3A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1" w:rsidRPr="005A3A51" w:rsidRDefault="00B8073E" w:rsidP="005A3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6,4</w:t>
            </w:r>
          </w:p>
        </w:tc>
      </w:tr>
    </w:tbl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5A3A51" w:rsidRPr="005A3A51" w:rsidRDefault="005A3A51" w:rsidP="005A3A51">
      <w:pPr>
        <w:spacing w:line="254" w:lineRule="auto"/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63AD" w:rsidRDefault="009E63AD" w:rsidP="009E63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6491" w:rsidRDefault="00A66491" w:rsidP="009E63AD">
      <w:pPr>
        <w:ind w:left="284"/>
      </w:pPr>
    </w:p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tbl>
      <w:tblPr>
        <w:tblW w:w="8341" w:type="dxa"/>
        <w:tblLook w:val="04A0" w:firstRow="1" w:lastRow="0" w:firstColumn="1" w:lastColumn="0" w:noHBand="0" w:noVBand="1"/>
      </w:tblPr>
      <w:tblGrid>
        <w:gridCol w:w="724"/>
        <w:gridCol w:w="1420"/>
        <w:gridCol w:w="608"/>
        <w:gridCol w:w="516"/>
        <w:gridCol w:w="1365"/>
        <w:gridCol w:w="516"/>
        <w:gridCol w:w="516"/>
        <w:gridCol w:w="518"/>
        <w:gridCol w:w="516"/>
        <w:gridCol w:w="516"/>
        <w:gridCol w:w="610"/>
        <w:gridCol w:w="516"/>
      </w:tblGrid>
      <w:tr w:rsidR="00A66491" w:rsidRPr="00A66491" w:rsidTr="00B928E6">
        <w:trPr>
          <w:trHeight w:val="25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A66491" w:rsidRDefault="00B928E6" w:rsidP="00B77D03">
      <w:r w:rsidRPr="00B928E6">
        <w:rPr>
          <w:noProof/>
          <w:lang w:eastAsia="uk-UA"/>
        </w:rPr>
        <w:drawing>
          <wp:inline distT="0" distB="0" distL="0" distR="0">
            <wp:extent cx="6118886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87" cy="53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tbl>
      <w:tblPr>
        <w:tblW w:w="7644" w:type="dxa"/>
        <w:tblLook w:val="04A0" w:firstRow="1" w:lastRow="0" w:firstColumn="1" w:lastColumn="0" w:noHBand="0" w:noVBand="1"/>
      </w:tblPr>
      <w:tblGrid>
        <w:gridCol w:w="475"/>
        <w:gridCol w:w="683"/>
        <w:gridCol w:w="1962"/>
        <w:gridCol w:w="686"/>
        <w:gridCol w:w="475"/>
        <w:gridCol w:w="475"/>
        <w:gridCol w:w="475"/>
        <w:gridCol w:w="475"/>
        <w:gridCol w:w="478"/>
        <w:gridCol w:w="475"/>
        <w:gridCol w:w="475"/>
        <w:gridCol w:w="475"/>
        <w:gridCol w:w="477"/>
      </w:tblGrid>
      <w:tr w:rsidR="00A66491" w:rsidRPr="00A66491" w:rsidTr="00723C74">
        <w:trPr>
          <w:trHeight w:val="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66491" w:rsidRPr="00A66491" w:rsidTr="00723C74">
        <w:trPr>
          <w:trHeight w:val="54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91" w:rsidRPr="00A66491" w:rsidRDefault="00A66491" w:rsidP="00A66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Default="00A66491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               </w:t>
            </w:r>
          </w:p>
          <w:p w:rsidR="00B928E6" w:rsidRDefault="00B928E6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  <w:p w:rsidR="00B928E6" w:rsidRDefault="00B928E6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  <w:p w:rsidR="00B928E6" w:rsidRDefault="00B928E6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  <w:p w:rsidR="006C5930" w:rsidRDefault="006C5930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  <w:p w:rsidR="00A66491" w:rsidRPr="00A66491" w:rsidRDefault="00A66491" w:rsidP="000B6B35">
            <w:pPr>
              <w:spacing w:after="0" w:line="240" w:lineRule="auto"/>
              <w:ind w:left="2877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A6649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Моніторинг рівня 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        </w:t>
            </w:r>
            <w:r w:rsidR="000B6B35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 </w:t>
            </w:r>
            <w:r w:rsidRPr="00A6649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>навчальних досягнень учнів з математики</w:t>
            </w:r>
            <w:r w:rsidR="000B6B35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 (середній бал)</w:t>
            </w:r>
          </w:p>
        </w:tc>
      </w:tr>
      <w:tr w:rsidR="000B6B35" w:rsidRPr="00A66491" w:rsidTr="00723C74">
        <w:trPr>
          <w:trHeight w:val="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A66491">
              <w:rPr>
                <w:rFonts w:eastAsia="Times New Roman"/>
                <w:b/>
                <w:bCs/>
                <w:color w:val="000000"/>
                <w:lang w:eastAsia="uk-UA"/>
              </w:rPr>
              <w:t>2021/22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A66491">
              <w:rPr>
                <w:rFonts w:eastAsia="Times New Roman"/>
                <w:b/>
                <w:bCs/>
                <w:color w:val="000000"/>
                <w:lang w:eastAsia="uk-UA"/>
              </w:rPr>
              <w:t>7,30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A66491">
              <w:rPr>
                <w:rFonts w:eastAsia="Times New Roman"/>
                <w:b/>
                <w:bCs/>
                <w:color w:val="000000"/>
                <w:lang w:eastAsia="uk-UA"/>
              </w:rPr>
              <w:t>2022/23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A66491">
              <w:rPr>
                <w:rFonts w:eastAsia="Times New Roman"/>
                <w:b/>
                <w:bCs/>
                <w:color w:val="000000"/>
                <w:lang w:eastAsia="uk-UA"/>
              </w:rPr>
              <w:t>7,10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7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  <w:tbl>
            <w:tblPr>
              <w:tblW w:w="4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</w:tblGrid>
            <w:tr w:rsidR="000B6B35" w:rsidRPr="00A66491" w:rsidTr="00723C74">
              <w:trPr>
                <w:trHeight w:val="310"/>
                <w:tblCellSpacing w:w="0" w:type="dxa"/>
              </w:trPr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6B35" w:rsidRPr="00A66491" w:rsidRDefault="000B6B35" w:rsidP="000B6B3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uk-UA"/>
                    </w:rPr>
                  </w:pPr>
                </w:p>
              </w:tc>
            </w:tr>
          </w:tbl>
          <w:p w:rsidR="000B6B35" w:rsidRPr="00A66491" w:rsidRDefault="000B6B35" w:rsidP="000B6B35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  <w:r w:rsidRPr="00A66491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723C74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66491">
              <w:rPr>
                <w:rFonts w:eastAsia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64FE77F5" wp14:editId="114CD7E9">
                  <wp:simplePos x="0" y="0"/>
                  <wp:positionH relativeFrom="page">
                    <wp:posOffset>-295275</wp:posOffset>
                  </wp:positionH>
                  <wp:positionV relativeFrom="paragraph">
                    <wp:posOffset>-5116195</wp:posOffset>
                  </wp:positionV>
                  <wp:extent cx="7229475" cy="3219450"/>
                  <wp:effectExtent l="0" t="0" r="9525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B6B35" w:rsidRPr="00A66491" w:rsidTr="00723C74">
        <w:trPr>
          <w:trHeight w:val="3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35" w:rsidRPr="00A66491" w:rsidRDefault="000B6B35" w:rsidP="000B6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A66491" w:rsidRDefault="00A66491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Default="00723C74" w:rsidP="00B77D03"/>
    <w:p w:rsidR="00723C74" w:rsidRPr="00B77D03" w:rsidRDefault="00723C74" w:rsidP="00B77D03">
      <w:r w:rsidRPr="00723C74">
        <w:rPr>
          <w:noProof/>
          <w:lang w:eastAsia="uk-UA"/>
        </w:rPr>
        <w:drawing>
          <wp:inline distT="0" distB="0" distL="0" distR="0">
            <wp:extent cx="6119495" cy="35284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2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C74" w:rsidRPr="00B77D03" w:rsidSect="009E63AD">
      <w:pgSz w:w="11906" w:h="16838"/>
      <w:pgMar w:top="1560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A1" w:rsidRDefault="00F220A1" w:rsidP="009E63AD">
      <w:pPr>
        <w:spacing w:after="0" w:line="240" w:lineRule="auto"/>
      </w:pPr>
      <w:r>
        <w:separator/>
      </w:r>
    </w:p>
  </w:endnote>
  <w:endnote w:type="continuationSeparator" w:id="0">
    <w:p w:rsidR="00F220A1" w:rsidRDefault="00F220A1" w:rsidP="009E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A1" w:rsidRDefault="00F220A1" w:rsidP="009E63AD">
      <w:pPr>
        <w:spacing w:after="0" w:line="240" w:lineRule="auto"/>
      </w:pPr>
      <w:r>
        <w:separator/>
      </w:r>
    </w:p>
  </w:footnote>
  <w:footnote w:type="continuationSeparator" w:id="0">
    <w:p w:rsidR="00F220A1" w:rsidRDefault="00F220A1" w:rsidP="009E6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3"/>
    <w:rsid w:val="000B6B35"/>
    <w:rsid w:val="000E6F90"/>
    <w:rsid w:val="001256C2"/>
    <w:rsid w:val="002515FA"/>
    <w:rsid w:val="005A3A51"/>
    <w:rsid w:val="006C5930"/>
    <w:rsid w:val="00723C74"/>
    <w:rsid w:val="00820913"/>
    <w:rsid w:val="00881AC4"/>
    <w:rsid w:val="008E6D52"/>
    <w:rsid w:val="009E63AD"/>
    <w:rsid w:val="00A66491"/>
    <w:rsid w:val="00AB3220"/>
    <w:rsid w:val="00AB5654"/>
    <w:rsid w:val="00B03405"/>
    <w:rsid w:val="00B77D03"/>
    <w:rsid w:val="00B8073E"/>
    <w:rsid w:val="00B928E6"/>
    <w:rsid w:val="00C34999"/>
    <w:rsid w:val="00C6177A"/>
    <w:rsid w:val="00C65FEE"/>
    <w:rsid w:val="00CE3DF6"/>
    <w:rsid w:val="00DD47BC"/>
    <w:rsid w:val="00F2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950D9-1776-42CA-980D-68E83C1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3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6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3A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3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2;&#1054;&#1053;&#1030;&#1058;&#1054;&#1056;&#1048;&#1053;&#1043;&#1048;\&#1071;&#1082;%20&#1088;&#1086;&#1073;&#1080;&#1090;&#1080;%20&#1076;&#1110;&#1072;&#1075;&#1088;&#1072;&#1084;&#1082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Лист1!$F$9:$F$12</c:f>
              <c:strCache>
                <c:ptCount val="4"/>
                <c:pt idx="2">
                  <c:v>2021/22</c:v>
                </c:pt>
                <c:pt idx="3">
                  <c:v>2022/23</c:v>
                </c:pt>
              </c:strCache>
            </c:strRef>
          </c:cat>
          <c:val>
            <c:numRef>
              <c:f>Лист1!$G$9:$G$12</c:f>
              <c:numCache>
                <c:formatCode>General</c:formatCode>
                <c:ptCount val="4"/>
                <c:pt idx="2" formatCode="0.00">
                  <c:v>7.3</c:v>
                </c:pt>
                <c:pt idx="3" formatCode="0.00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F-4BE9-A759-143B5676D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55072"/>
        <c:axId val="92756608"/>
      </c:barChart>
      <c:catAx>
        <c:axId val="9275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2756608"/>
        <c:crosses val="autoZero"/>
        <c:auto val="1"/>
        <c:lblAlgn val="ctr"/>
        <c:lblOffset val="100"/>
        <c:noMultiLvlLbl val="0"/>
      </c:catAx>
      <c:valAx>
        <c:axId val="92756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7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7100-4127-44F9-B1B0-22DD2C1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2024-02-26T13:02:00Z</cp:lastPrinted>
  <dcterms:created xsi:type="dcterms:W3CDTF">2024-03-17T16:20:00Z</dcterms:created>
  <dcterms:modified xsi:type="dcterms:W3CDTF">2024-03-17T16:20:00Z</dcterms:modified>
</cp:coreProperties>
</file>